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210DAB" w14:textId="0812698C" w:rsidR="00732EE7" w:rsidRPr="002B2EDE" w:rsidRDefault="00732EE7" w:rsidP="007B2B6C">
      <w:pPr>
        <w:pStyle w:val="Title"/>
        <w:jc w:val="center"/>
        <w:rPr>
          <w:rFonts w:ascii="Arial" w:hAnsi="Arial" w:cs="Arial"/>
          <w:sz w:val="48"/>
          <w:szCs w:val="48"/>
        </w:rPr>
      </w:pPr>
      <w:r w:rsidRPr="008519D7">
        <w:rPr>
          <w:rFonts w:ascii="Arial" w:hAnsi="Arial" w:cs="Arial"/>
          <w:sz w:val="48"/>
          <w:szCs w:val="48"/>
        </w:rPr>
        <w:t>202</w:t>
      </w:r>
      <w:r w:rsidR="00C33D6E">
        <w:rPr>
          <w:rFonts w:ascii="Arial" w:hAnsi="Arial" w:cs="Arial"/>
          <w:sz w:val="48"/>
          <w:szCs w:val="48"/>
        </w:rPr>
        <w:t>7</w:t>
      </w:r>
      <w:r w:rsidR="00BC0E3F">
        <w:rPr>
          <w:rFonts w:ascii="Arial" w:hAnsi="Arial" w:cs="Arial"/>
          <w:sz w:val="48"/>
          <w:szCs w:val="48"/>
        </w:rPr>
        <w:t xml:space="preserve"> </w:t>
      </w:r>
      <w:proofErr w:type="spellStart"/>
      <w:r w:rsidRPr="002B2EDE">
        <w:rPr>
          <w:rFonts w:ascii="Arial" w:hAnsi="Arial" w:cs="Arial"/>
          <w:sz w:val="48"/>
          <w:szCs w:val="48"/>
        </w:rPr>
        <w:t>CalVCB</w:t>
      </w:r>
      <w:proofErr w:type="spellEnd"/>
      <w:r w:rsidRPr="002B2EDE">
        <w:rPr>
          <w:rFonts w:ascii="Arial" w:hAnsi="Arial" w:cs="Arial"/>
          <w:sz w:val="48"/>
          <w:szCs w:val="48"/>
        </w:rPr>
        <w:t xml:space="preserve"> Trauma Recovery Center</w:t>
      </w:r>
      <w:r w:rsidR="007B2B6C">
        <w:rPr>
          <w:rFonts w:ascii="Arial" w:hAnsi="Arial" w:cs="Arial"/>
          <w:sz w:val="48"/>
          <w:szCs w:val="48"/>
        </w:rPr>
        <w:t xml:space="preserve"> </w:t>
      </w:r>
      <w:r w:rsidRPr="002B2EDE">
        <w:rPr>
          <w:rFonts w:ascii="Arial" w:hAnsi="Arial" w:cs="Arial"/>
          <w:sz w:val="48"/>
          <w:szCs w:val="48"/>
        </w:rPr>
        <w:t>(TRC) Grant Application</w:t>
      </w:r>
    </w:p>
    <w:p w14:paraId="6130140B" w14:textId="496F8BE4" w:rsidR="00AF19B7" w:rsidRPr="007B2B6C" w:rsidRDefault="00AF19B7" w:rsidP="007B2B6C">
      <w:r w:rsidRPr="00B11B68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166DD5D" wp14:editId="397D40CD">
                <wp:simplePos x="0" y="0"/>
                <wp:positionH relativeFrom="column">
                  <wp:posOffset>28575</wp:posOffset>
                </wp:positionH>
                <wp:positionV relativeFrom="paragraph">
                  <wp:posOffset>429260</wp:posOffset>
                </wp:positionV>
                <wp:extent cx="6286500" cy="2590800"/>
                <wp:effectExtent l="0" t="0" r="19050" b="19050"/>
                <wp:wrapSquare wrapText="bothSides"/>
                <wp:docPr id="217" name="Text Box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0" cy="2590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CAB7ED" w14:textId="19BE6E89" w:rsidR="00271000" w:rsidRPr="00AF19B7" w:rsidRDefault="00271000" w:rsidP="00AF19B7">
                            <w:pPr>
                              <w:pStyle w:val="Heading1"/>
                              <w:jc w:val="center"/>
                              <w:rPr>
                                <w:rFonts w:ascii="Arial" w:hAnsi="Arial" w:cs="Arial"/>
                                <w:color w:val="auto"/>
                                <w:sz w:val="28"/>
                                <w:szCs w:val="28"/>
                              </w:rPr>
                            </w:pPr>
                            <w:r w:rsidRPr="00AF19B7">
                              <w:rPr>
                                <w:rFonts w:ascii="Arial" w:hAnsi="Arial" w:cs="Arial"/>
                                <w:color w:val="auto"/>
                                <w:sz w:val="28"/>
                                <w:szCs w:val="28"/>
                              </w:rPr>
                              <w:t>APPLICATION PACKAGE CHECKLIST</w:t>
                            </w:r>
                          </w:p>
                          <w:p w14:paraId="7DC9DECC" w14:textId="0BBD4322" w:rsidR="00271000" w:rsidRPr="00AF19B7" w:rsidRDefault="004905FE" w:rsidP="00271000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AF19B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Title Page</w:t>
                            </w:r>
                            <w:r w:rsidR="00271000" w:rsidRPr="00AF19B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: Fill in responses to 1 – </w:t>
                            </w:r>
                            <w:r w:rsidR="00F84FB5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10</w:t>
                            </w:r>
                            <w:r w:rsidR="00DA08E0" w:rsidRPr="00AF19B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271000" w:rsidRPr="00AF19B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and attach to the front</w:t>
                            </w:r>
                            <w:r w:rsidR="00195AFD" w:rsidRPr="00AF19B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of</w:t>
                            </w:r>
                            <w:r w:rsidR="00271000" w:rsidRPr="00AF19B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the Program Narrative</w:t>
                            </w:r>
                          </w:p>
                          <w:p w14:paraId="134C0538" w14:textId="43E4EC70" w:rsidR="00271000" w:rsidRPr="00AF19B7" w:rsidRDefault="00271000" w:rsidP="00705C6B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AF19B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Program Narrative: </w:t>
                            </w:r>
                            <w:r w:rsidR="00822795" w:rsidRPr="00AF19B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Numbered</w:t>
                            </w:r>
                            <w:r w:rsidRPr="00AF19B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responses to </w:t>
                            </w:r>
                            <w:r w:rsidR="00822795" w:rsidRPr="00AF19B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narrative </w:t>
                            </w:r>
                            <w:r w:rsidR="006E397F" w:rsidRPr="00AF19B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qualifications</w:t>
                            </w:r>
                            <w:r w:rsidR="00822795" w:rsidRPr="00AF19B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1-</w:t>
                            </w:r>
                            <w:r w:rsidR="00A83242" w:rsidRPr="00AF19B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6</w:t>
                            </w:r>
                            <w:r w:rsidR="005622FA" w:rsidRPr="00AF19B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(no more than </w:t>
                            </w:r>
                            <w:r w:rsidR="00822795" w:rsidRPr="00AF19B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two pages per response</w:t>
                            </w:r>
                            <w:r w:rsidR="005622FA" w:rsidRPr="00AF19B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)</w:t>
                            </w:r>
                            <w:r w:rsidR="00FD1696" w:rsidRPr="00AF19B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FD1696" w:rsidRPr="00AF19B7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(6</w:t>
                            </w:r>
                            <w:r w:rsidR="000144B1" w:rsidRPr="00AF19B7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0</w:t>
                            </w:r>
                            <w:r w:rsidR="00FD1696" w:rsidRPr="00AF19B7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points)</w:t>
                            </w:r>
                          </w:p>
                          <w:p w14:paraId="61F7EA3A" w14:textId="4A438444" w:rsidR="00D26909" w:rsidRPr="00D26909" w:rsidRDefault="00271000" w:rsidP="00D26909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bookmarkStart w:id="0" w:name="_Hlk25059266"/>
                            <w:r w:rsidRPr="008519D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202</w:t>
                            </w:r>
                            <w:r w:rsidR="00B03D84" w:rsidRPr="008519D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4</w:t>
                            </w:r>
                            <w:r w:rsidRPr="00AF19B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Budget Worksheet</w:t>
                            </w:r>
                            <w:r w:rsidR="00FD1696" w:rsidRPr="00AF19B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FD1696" w:rsidRPr="00AF19B7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(10 points)</w:t>
                            </w:r>
                          </w:p>
                          <w:p w14:paraId="160501ED" w14:textId="066FCC1F" w:rsidR="00271000" w:rsidRPr="00AF19B7" w:rsidRDefault="00271000" w:rsidP="00705C6B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AF19B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Budget Narrative</w:t>
                            </w:r>
                            <w:r w:rsidR="00FD1696" w:rsidRPr="00AF19B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(include description of additional funding sources)</w:t>
                            </w:r>
                            <w:r w:rsidR="00FD1696" w:rsidRPr="00AF19B7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(10 points)</w:t>
                            </w:r>
                          </w:p>
                          <w:p w14:paraId="1E258DE6" w14:textId="0B72E010" w:rsidR="00271000" w:rsidRPr="00AF19B7" w:rsidRDefault="00271000" w:rsidP="00705C6B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AF19B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Time Task Plan</w:t>
                            </w:r>
                            <w:r w:rsidR="00FD1696" w:rsidRPr="00AF19B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FD1696" w:rsidRPr="00AF19B7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(</w:t>
                            </w:r>
                            <w:r w:rsidR="000144B1" w:rsidRPr="00AF19B7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7</w:t>
                            </w:r>
                            <w:r w:rsidR="00FD1696" w:rsidRPr="00AF19B7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points)</w:t>
                            </w:r>
                          </w:p>
                          <w:p w14:paraId="4F430F76" w14:textId="768EB4A8" w:rsidR="00271000" w:rsidRPr="00AF19B7" w:rsidRDefault="00271000" w:rsidP="00705C6B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AF19B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Client Flow Chart</w:t>
                            </w:r>
                            <w:r w:rsidR="00FD1696" w:rsidRPr="00AF19B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FD1696" w:rsidRPr="00AF19B7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(</w:t>
                            </w:r>
                            <w:r w:rsidR="00521690" w:rsidRPr="00AF19B7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5</w:t>
                            </w:r>
                            <w:r w:rsidR="00FD1696" w:rsidRPr="00AF19B7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points)</w:t>
                            </w:r>
                          </w:p>
                          <w:p w14:paraId="1A231A5A" w14:textId="613F6530" w:rsidR="00A4335A" w:rsidRPr="00AF19B7" w:rsidRDefault="00A4335A" w:rsidP="00705C6B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AF19B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Organizational Chart</w:t>
                            </w:r>
                            <w:r w:rsidR="00521690" w:rsidRPr="00AF19B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521690" w:rsidRPr="00AF19B7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(5 Points)</w:t>
                            </w:r>
                          </w:p>
                          <w:p w14:paraId="09213B79" w14:textId="160C51AE" w:rsidR="00AF19B7" w:rsidRPr="00AF19B7" w:rsidRDefault="00271000" w:rsidP="00AF19B7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AF19B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Letters of Support</w:t>
                            </w:r>
                            <w:r w:rsidR="005C0C77" w:rsidRPr="00AF19B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(no more than </w:t>
                            </w:r>
                            <w:r w:rsidR="00521690" w:rsidRPr="00AF19B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three</w:t>
                            </w:r>
                            <w:r w:rsidR="005C0C77" w:rsidRPr="00AF19B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with at least one from a law enforcement agency and one from a community-based organization)</w:t>
                            </w:r>
                            <w:r w:rsidR="000144B1" w:rsidRPr="00AF19B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0144B1" w:rsidRPr="00AF19B7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(3 Points)</w:t>
                            </w:r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66DD5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alt="&quot;&quot;" style="position:absolute;margin-left:2.25pt;margin-top:33.8pt;width:495pt;height:20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">
                <v:textbox>
                  <w:txbxContent>
                    <w:p w14:paraId="39CAB7ED" w14:textId="19BE6E89" w:rsidR="00271000" w:rsidRPr="00AF19B7" w:rsidRDefault="00271000" w:rsidP="00AF19B7">
                      <w:pPr>
                        <w:pStyle w:val="Heading1"/>
                        <w:jc w:val="center"/>
                        <w:rPr>
                          <w:rFonts w:ascii="Arial" w:hAnsi="Arial" w:cs="Arial"/>
                          <w:color w:val="auto"/>
                          <w:sz w:val="28"/>
                          <w:szCs w:val="28"/>
                        </w:rPr>
                      </w:pPr>
                      <w:r w:rsidRPr="00AF19B7">
                        <w:rPr>
                          <w:rFonts w:ascii="Arial" w:hAnsi="Arial" w:cs="Arial"/>
                          <w:color w:val="auto"/>
                          <w:sz w:val="28"/>
                          <w:szCs w:val="28"/>
                        </w:rPr>
                        <w:t>APPLICATION PACKAGE CHECKLIST</w:t>
                      </w:r>
                    </w:p>
                    <w:p w14:paraId="7DC9DECC" w14:textId="0BBD4322" w:rsidR="00271000" w:rsidRPr="00AF19B7" w:rsidRDefault="004905FE" w:rsidP="00271000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AF19B7">
                        <w:rPr>
                          <w:rFonts w:ascii="Arial" w:hAnsi="Arial" w:cs="Arial"/>
                          <w:sz w:val="24"/>
                          <w:szCs w:val="24"/>
                        </w:rPr>
                        <w:t>Title Page</w:t>
                      </w:r>
                      <w:r w:rsidR="00271000" w:rsidRPr="00AF19B7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: Fill in responses to 1 – </w:t>
                      </w:r>
                      <w:r w:rsidR="00F84FB5">
                        <w:rPr>
                          <w:rFonts w:ascii="Arial" w:hAnsi="Arial" w:cs="Arial"/>
                          <w:sz w:val="24"/>
                          <w:szCs w:val="24"/>
                        </w:rPr>
                        <w:t>10</w:t>
                      </w:r>
                      <w:r w:rsidR="00DA08E0" w:rsidRPr="00AF19B7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="00271000" w:rsidRPr="00AF19B7">
                        <w:rPr>
                          <w:rFonts w:ascii="Arial" w:hAnsi="Arial" w:cs="Arial"/>
                          <w:sz w:val="24"/>
                          <w:szCs w:val="24"/>
                        </w:rPr>
                        <w:t>and attach to the front</w:t>
                      </w:r>
                      <w:r w:rsidR="00195AFD" w:rsidRPr="00AF19B7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of</w:t>
                      </w:r>
                      <w:r w:rsidR="00271000" w:rsidRPr="00AF19B7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the Program Narrative</w:t>
                      </w:r>
                    </w:p>
                    <w:p w14:paraId="134C0538" w14:textId="43E4EC70" w:rsidR="00271000" w:rsidRPr="00AF19B7" w:rsidRDefault="00271000" w:rsidP="00705C6B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 w:rsidRPr="00AF19B7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Program Narrative: </w:t>
                      </w:r>
                      <w:r w:rsidR="00822795" w:rsidRPr="00AF19B7">
                        <w:rPr>
                          <w:rFonts w:ascii="Arial" w:hAnsi="Arial" w:cs="Arial"/>
                          <w:sz w:val="24"/>
                          <w:szCs w:val="24"/>
                        </w:rPr>
                        <w:t>Numbered</w:t>
                      </w:r>
                      <w:r w:rsidRPr="00AF19B7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responses to </w:t>
                      </w:r>
                      <w:r w:rsidR="00822795" w:rsidRPr="00AF19B7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narrative </w:t>
                      </w:r>
                      <w:r w:rsidR="006E397F" w:rsidRPr="00AF19B7">
                        <w:rPr>
                          <w:rFonts w:ascii="Arial" w:hAnsi="Arial" w:cs="Arial"/>
                          <w:sz w:val="24"/>
                          <w:szCs w:val="24"/>
                        </w:rPr>
                        <w:t>qualifications</w:t>
                      </w:r>
                      <w:r w:rsidR="00822795" w:rsidRPr="00AF19B7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1-</w:t>
                      </w:r>
                      <w:r w:rsidR="00A83242" w:rsidRPr="00AF19B7">
                        <w:rPr>
                          <w:rFonts w:ascii="Arial" w:hAnsi="Arial" w:cs="Arial"/>
                          <w:sz w:val="24"/>
                          <w:szCs w:val="24"/>
                        </w:rPr>
                        <w:t>6</w:t>
                      </w:r>
                      <w:r w:rsidR="005622FA" w:rsidRPr="00AF19B7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(no more than </w:t>
                      </w:r>
                      <w:r w:rsidR="00822795" w:rsidRPr="00AF19B7">
                        <w:rPr>
                          <w:rFonts w:ascii="Arial" w:hAnsi="Arial" w:cs="Arial"/>
                          <w:sz w:val="24"/>
                          <w:szCs w:val="24"/>
                        </w:rPr>
                        <w:t>two pages per response</w:t>
                      </w:r>
                      <w:r w:rsidR="005622FA" w:rsidRPr="00AF19B7">
                        <w:rPr>
                          <w:rFonts w:ascii="Arial" w:hAnsi="Arial" w:cs="Arial"/>
                          <w:sz w:val="24"/>
                          <w:szCs w:val="24"/>
                        </w:rPr>
                        <w:t>)</w:t>
                      </w:r>
                      <w:r w:rsidR="00FD1696" w:rsidRPr="00AF19B7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="00FD1696" w:rsidRPr="00AF19B7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(6</w:t>
                      </w:r>
                      <w:r w:rsidR="000144B1" w:rsidRPr="00AF19B7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0</w:t>
                      </w:r>
                      <w:r w:rsidR="00FD1696" w:rsidRPr="00AF19B7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 points)</w:t>
                      </w:r>
                    </w:p>
                    <w:p w14:paraId="61F7EA3A" w14:textId="4A438444" w:rsidR="00D26909" w:rsidRPr="00D26909" w:rsidRDefault="00271000" w:rsidP="00D26909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bookmarkStart w:id="1" w:name="_Hlk25059266"/>
                      <w:r w:rsidRPr="008519D7">
                        <w:rPr>
                          <w:rFonts w:ascii="Arial" w:hAnsi="Arial" w:cs="Arial"/>
                          <w:sz w:val="24"/>
                          <w:szCs w:val="24"/>
                        </w:rPr>
                        <w:t>202</w:t>
                      </w:r>
                      <w:r w:rsidR="00B03D84" w:rsidRPr="008519D7">
                        <w:rPr>
                          <w:rFonts w:ascii="Arial" w:hAnsi="Arial" w:cs="Arial"/>
                          <w:sz w:val="24"/>
                          <w:szCs w:val="24"/>
                        </w:rPr>
                        <w:t>4</w:t>
                      </w:r>
                      <w:r w:rsidRPr="00AF19B7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Budget Worksheet</w:t>
                      </w:r>
                      <w:r w:rsidR="00FD1696" w:rsidRPr="00AF19B7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="00FD1696" w:rsidRPr="00AF19B7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(10 points)</w:t>
                      </w:r>
                    </w:p>
                    <w:p w14:paraId="160501ED" w14:textId="066FCC1F" w:rsidR="00271000" w:rsidRPr="00AF19B7" w:rsidRDefault="00271000" w:rsidP="00705C6B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AF19B7">
                        <w:rPr>
                          <w:rFonts w:ascii="Arial" w:hAnsi="Arial" w:cs="Arial"/>
                          <w:sz w:val="24"/>
                          <w:szCs w:val="24"/>
                        </w:rPr>
                        <w:t>Budget Narrative</w:t>
                      </w:r>
                      <w:r w:rsidR="00FD1696" w:rsidRPr="00AF19B7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(include description of additional funding sources)</w:t>
                      </w:r>
                      <w:r w:rsidR="00FD1696" w:rsidRPr="00AF19B7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 (10 points)</w:t>
                      </w:r>
                    </w:p>
                    <w:p w14:paraId="1E258DE6" w14:textId="0B72E010" w:rsidR="00271000" w:rsidRPr="00AF19B7" w:rsidRDefault="00271000" w:rsidP="00705C6B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AF19B7">
                        <w:rPr>
                          <w:rFonts w:ascii="Arial" w:hAnsi="Arial" w:cs="Arial"/>
                          <w:sz w:val="24"/>
                          <w:szCs w:val="24"/>
                        </w:rPr>
                        <w:t>Time Task Plan</w:t>
                      </w:r>
                      <w:r w:rsidR="00FD1696" w:rsidRPr="00AF19B7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="00FD1696" w:rsidRPr="00AF19B7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(</w:t>
                      </w:r>
                      <w:r w:rsidR="000144B1" w:rsidRPr="00AF19B7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7</w:t>
                      </w:r>
                      <w:r w:rsidR="00FD1696" w:rsidRPr="00AF19B7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 points)</w:t>
                      </w:r>
                    </w:p>
                    <w:p w14:paraId="4F430F76" w14:textId="768EB4A8" w:rsidR="00271000" w:rsidRPr="00AF19B7" w:rsidRDefault="00271000" w:rsidP="00705C6B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 w:rsidRPr="00AF19B7">
                        <w:rPr>
                          <w:rFonts w:ascii="Arial" w:hAnsi="Arial" w:cs="Arial"/>
                          <w:sz w:val="24"/>
                          <w:szCs w:val="24"/>
                        </w:rPr>
                        <w:t>Client Flow Chart</w:t>
                      </w:r>
                      <w:r w:rsidR="00FD1696" w:rsidRPr="00AF19B7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="00FD1696" w:rsidRPr="00AF19B7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(</w:t>
                      </w:r>
                      <w:r w:rsidR="00521690" w:rsidRPr="00AF19B7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5</w:t>
                      </w:r>
                      <w:r w:rsidR="00FD1696" w:rsidRPr="00AF19B7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 points)</w:t>
                      </w:r>
                    </w:p>
                    <w:p w14:paraId="1A231A5A" w14:textId="613F6530" w:rsidR="00A4335A" w:rsidRPr="00AF19B7" w:rsidRDefault="00A4335A" w:rsidP="00705C6B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AF19B7">
                        <w:rPr>
                          <w:rFonts w:ascii="Arial" w:hAnsi="Arial" w:cs="Arial"/>
                          <w:sz w:val="24"/>
                          <w:szCs w:val="24"/>
                        </w:rPr>
                        <w:t>Organizational Chart</w:t>
                      </w:r>
                      <w:r w:rsidR="00521690" w:rsidRPr="00AF19B7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="00521690" w:rsidRPr="00AF19B7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(5 Points)</w:t>
                      </w:r>
                    </w:p>
                    <w:p w14:paraId="09213B79" w14:textId="160C51AE" w:rsidR="00AF19B7" w:rsidRPr="00AF19B7" w:rsidRDefault="00271000" w:rsidP="00AF19B7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AF19B7">
                        <w:rPr>
                          <w:rFonts w:ascii="Arial" w:hAnsi="Arial" w:cs="Arial"/>
                          <w:sz w:val="24"/>
                          <w:szCs w:val="24"/>
                        </w:rPr>
                        <w:t>Letters of Support</w:t>
                      </w:r>
                      <w:r w:rsidR="005C0C77" w:rsidRPr="00AF19B7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(no more than </w:t>
                      </w:r>
                      <w:r w:rsidR="00521690" w:rsidRPr="00AF19B7">
                        <w:rPr>
                          <w:rFonts w:ascii="Arial" w:hAnsi="Arial" w:cs="Arial"/>
                          <w:sz w:val="24"/>
                          <w:szCs w:val="24"/>
                        </w:rPr>
                        <w:t>three</w:t>
                      </w:r>
                      <w:r w:rsidR="005C0C77" w:rsidRPr="00AF19B7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with at least one from a law enforcement agency and one from a community-based organization)</w:t>
                      </w:r>
                      <w:r w:rsidR="000144B1" w:rsidRPr="00AF19B7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="000144B1" w:rsidRPr="00AF19B7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(3 Points)</w:t>
                      </w:r>
                      <w:bookmarkEnd w:id="1"/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DBBAF53" w14:textId="77777777" w:rsidR="00594FA9" w:rsidRPr="00594FA9" w:rsidRDefault="00594FA9" w:rsidP="00594FA9">
      <w:pPr>
        <w:spacing w:line="240" w:lineRule="auto"/>
        <w:ind w:left="360"/>
        <w:rPr>
          <w:rFonts w:ascii="Arial" w:hAnsi="Arial" w:cs="Arial"/>
          <w:b/>
          <w:sz w:val="24"/>
          <w:szCs w:val="24"/>
        </w:rPr>
      </w:pPr>
    </w:p>
    <w:p w14:paraId="70B3AC26" w14:textId="36978450" w:rsidR="007F2126" w:rsidRPr="00B11B68" w:rsidRDefault="00F72988" w:rsidP="00594FA9">
      <w:pPr>
        <w:pStyle w:val="ListParagraph"/>
        <w:numPr>
          <w:ilvl w:val="0"/>
          <w:numId w:val="2"/>
        </w:numPr>
        <w:spacing w:line="240" w:lineRule="auto"/>
        <w:rPr>
          <w:rFonts w:ascii="Arial" w:hAnsi="Arial" w:cs="Arial"/>
          <w:b/>
          <w:sz w:val="24"/>
          <w:szCs w:val="24"/>
        </w:rPr>
      </w:pPr>
      <w:r w:rsidRPr="00B11B68">
        <w:rPr>
          <w:rFonts w:ascii="Arial" w:hAnsi="Arial" w:cs="Arial"/>
          <w:b/>
          <w:sz w:val="24"/>
          <w:szCs w:val="24"/>
        </w:rPr>
        <w:t>Legal name of the applicant</w:t>
      </w:r>
      <w:r w:rsidR="005F6D63" w:rsidRPr="00B11B68">
        <w:rPr>
          <w:rFonts w:ascii="Arial" w:hAnsi="Arial" w:cs="Arial"/>
          <w:b/>
          <w:sz w:val="24"/>
          <w:szCs w:val="24"/>
        </w:rPr>
        <w:t xml:space="preserve"> organization:</w:t>
      </w:r>
    </w:p>
    <w:p w14:paraId="37E02338" w14:textId="77777777" w:rsidR="00F72988" w:rsidRPr="00B11B68" w:rsidRDefault="00F72988" w:rsidP="00594FA9">
      <w:pPr>
        <w:pStyle w:val="ListParagraph"/>
        <w:spacing w:line="240" w:lineRule="auto"/>
        <w:rPr>
          <w:rFonts w:ascii="Arial" w:hAnsi="Arial" w:cs="Arial"/>
          <w:b/>
          <w:sz w:val="24"/>
          <w:szCs w:val="24"/>
        </w:rPr>
      </w:pPr>
    </w:p>
    <w:p w14:paraId="4597A281" w14:textId="558973EB" w:rsidR="005F6D63" w:rsidRPr="00B11B68" w:rsidRDefault="00F72988" w:rsidP="00594FA9">
      <w:pPr>
        <w:pStyle w:val="ListParagraph"/>
        <w:numPr>
          <w:ilvl w:val="0"/>
          <w:numId w:val="2"/>
        </w:numPr>
        <w:spacing w:line="240" w:lineRule="auto"/>
        <w:rPr>
          <w:rFonts w:ascii="Arial" w:hAnsi="Arial" w:cs="Arial"/>
          <w:b/>
          <w:sz w:val="24"/>
          <w:szCs w:val="24"/>
        </w:rPr>
      </w:pPr>
      <w:r w:rsidRPr="00B11B68">
        <w:rPr>
          <w:rFonts w:ascii="Arial" w:hAnsi="Arial" w:cs="Arial"/>
          <w:b/>
          <w:sz w:val="24"/>
          <w:szCs w:val="24"/>
        </w:rPr>
        <w:t>Proposed</w:t>
      </w:r>
      <w:r w:rsidR="004905FE" w:rsidRPr="00B11B68">
        <w:rPr>
          <w:rFonts w:ascii="Arial" w:hAnsi="Arial" w:cs="Arial"/>
          <w:b/>
          <w:sz w:val="24"/>
          <w:szCs w:val="24"/>
        </w:rPr>
        <w:t xml:space="preserve"> (or current)</w:t>
      </w:r>
      <w:r w:rsidRPr="00B11B68">
        <w:rPr>
          <w:rFonts w:ascii="Arial" w:hAnsi="Arial" w:cs="Arial"/>
          <w:b/>
          <w:sz w:val="24"/>
          <w:szCs w:val="24"/>
        </w:rPr>
        <w:t xml:space="preserve"> 3-letter abbreviation</w:t>
      </w:r>
      <w:r w:rsidR="005F6D63" w:rsidRPr="00B11B68">
        <w:rPr>
          <w:rFonts w:ascii="Arial" w:hAnsi="Arial" w:cs="Arial"/>
          <w:b/>
          <w:sz w:val="24"/>
          <w:szCs w:val="24"/>
        </w:rPr>
        <w:t xml:space="preserve"> for CalVCB internal use</w:t>
      </w:r>
      <w:r w:rsidR="009B334B" w:rsidRPr="00B11B68">
        <w:rPr>
          <w:rFonts w:ascii="Arial" w:hAnsi="Arial" w:cs="Arial"/>
          <w:b/>
          <w:sz w:val="24"/>
          <w:szCs w:val="24"/>
        </w:rPr>
        <w:t xml:space="preserve"> (please use when referring to your TRC throughout this application)</w:t>
      </w:r>
      <w:r w:rsidR="005F6D63" w:rsidRPr="00B11B68">
        <w:rPr>
          <w:rFonts w:ascii="Arial" w:hAnsi="Arial" w:cs="Arial"/>
          <w:b/>
          <w:sz w:val="24"/>
          <w:szCs w:val="24"/>
        </w:rPr>
        <w:t>:</w:t>
      </w:r>
    </w:p>
    <w:p w14:paraId="6541FDE9" w14:textId="77777777" w:rsidR="005F6D63" w:rsidRPr="00B11B68" w:rsidRDefault="005F6D63" w:rsidP="00594FA9">
      <w:pPr>
        <w:pStyle w:val="ListParagraph"/>
        <w:spacing w:line="240" w:lineRule="auto"/>
        <w:rPr>
          <w:rFonts w:ascii="Arial" w:hAnsi="Arial" w:cs="Arial"/>
          <w:b/>
          <w:sz w:val="24"/>
          <w:szCs w:val="24"/>
        </w:rPr>
      </w:pPr>
    </w:p>
    <w:p w14:paraId="1A373FB7" w14:textId="511F9984" w:rsidR="005F6D63" w:rsidRPr="00B11B68" w:rsidRDefault="007F2126" w:rsidP="00594FA9">
      <w:pPr>
        <w:pStyle w:val="ListParagraph"/>
        <w:numPr>
          <w:ilvl w:val="0"/>
          <w:numId w:val="2"/>
        </w:numPr>
        <w:spacing w:line="240" w:lineRule="auto"/>
        <w:rPr>
          <w:rFonts w:ascii="Arial" w:hAnsi="Arial" w:cs="Arial"/>
          <w:b/>
          <w:sz w:val="24"/>
          <w:szCs w:val="24"/>
        </w:rPr>
      </w:pPr>
      <w:r w:rsidRPr="00B11B68">
        <w:rPr>
          <w:rFonts w:ascii="Arial" w:hAnsi="Arial" w:cs="Arial"/>
          <w:b/>
          <w:sz w:val="24"/>
          <w:szCs w:val="24"/>
        </w:rPr>
        <w:t>Total amount requested for the 2-year grant cycle:</w:t>
      </w:r>
    </w:p>
    <w:p w14:paraId="54941EE7" w14:textId="77777777" w:rsidR="005F6D63" w:rsidRPr="00B11B68" w:rsidRDefault="005F6D63" w:rsidP="00594FA9">
      <w:pPr>
        <w:pStyle w:val="ListParagraph"/>
        <w:spacing w:line="240" w:lineRule="auto"/>
        <w:rPr>
          <w:rFonts w:ascii="Arial" w:hAnsi="Arial" w:cs="Arial"/>
          <w:b/>
          <w:sz w:val="24"/>
          <w:szCs w:val="24"/>
        </w:rPr>
      </w:pPr>
    </w:p>
    <w:p w14:paraId="2AEFD766" w14:textId="3AA31D2D" w:rsidR="0010319A" w:rsidRPr="00B11B68" w:rsidRDefault="0010319A" w:rsidP="00594FA9">
      <w:pPr>
        <w:pStyle w:val="ListParagraph"/>
        <w:numPr>
          <w:ilvl w:val="0"/>
          <w:numId w:val="2"/>
        </w:numPr>
        <w:spacing w:line="240" w:lineRule="auto"/>
        <w:rPr>
          <w:rFonts w:ascii="Arial" w:hAnsi="Arial" w:cs="Arial"/>
          <w:b/>
          <w:sz w:val="24"/>
          <w:szCs w:val="24"/>
        </w:rPr>
      </w:pPr>
      <w:r w:rsidRPr="00B11B68">
        <w:rPr>
          <w:rFonts w:ascii="Arial" w:hAnsi="Arial" w:cs="Arial"/>
          <w:b/>
          <w:sz w:val="24"/>
          <w:szCs w:val="24"/>
        </w:rPr>
        <w:t>Location</w:t>
      </w:r>
      <w:r w:rsidR="00F633FE" w:rsidRPr="00B11B68">
        <w:rPr>
          <w:rFonts w:ascii="Arial" w:hAnsi="Arial" w:cs="Arial"/>
          <w:b/>
          <w:sz w:val="24"/>
          <w:szCs w:val="24"/>
        </w:rPr>
        <w:t>(s)</w:t>
      </w:r>
      <w:r w:rsidRPr="00B11B68">
        <w:rPr>
          <w:rFonts w:ascii="Arial" w:hAnsi="Arial" w:cs="Arial"/>
          <w:b/>
          <w:sz w:val="24"/>
          <w:szCs w:val="24"/>
        </w:rPr>
        <w:t xml:space="preserve"> at which services </w:t>
      </w:r>
      <w:proofErr w:type="gramStart"/>
      <w:r w:rsidRPr="00B11B68">
        <w:rPr>
          <w:rFonts w:ascii="Arial" w:hAnsi="Arial" w:cs="Arial"/>
          <w:b/>
          <w:sz w:val="24"/>
          <w:szCs w:val="24"/>
        </w:rPr>
        <w:t>shall</w:t>
      </w:r>
      <w:proofErr w:type="gramEnd"/>
      <w:r w:rsidRPr="00B11B68">
        <w:rPr>
          <w:rFonts w:ascii="Arial" w:hAnsi="Arial" w:cs="Arial"/>
          <w:b/>
          <w:sz w:val="24"/>
          <w:szCs w:val="24"/>
        </w:rPr>
        <w:t xml:space="preserve"> be provided: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3115"/>
        <w:gridCol w:w="3099"/>
        <w:gridCol w:w="3136"/>
      </w:tblGrid>
      <w:tr w:rsidR="000364AB" w14:paraId="568BCE08" w14:textId="77777777" w:rsidTr="000364AB">
        <w:tc>
          <w:tcPr>
            <w:tcW w:w="3356" w:type="dxa"/>
          </w:tcPr>
          <w:p w14:paraId="24279299" w14:textId="527F936B" w:rsidR="000364AB" w:rsidRDefault="000364AB" w:rsidP="00594FA9">
            <w:pPr>
              <w:pStyle w:val="ListParagraph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Main Location Address</w:t>
            </w:r>
          </w:p>
        </w:tc>
        <w:tc>
          <w:tcPr>
            <w:tcW w:w="3357" w:type="dxa"/>
          </w:tcPr>
          <w:p w14:paraId="1D2FB673" w14:textId="7825AECE" w:rsidR="000364AB" w:rsidRDefault="000364AB" w:rsidP="00594FA9">
            <w:pPr>
              <w:pStyle w:val="ListParagraph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Days of the Week &amp; Hours</w:t>
            </w:r>
            <w:r w:rsidR="00F06A28">
              <w:rPr>
                <w:rFonts w:ascii="Arial" w:hAnsi="Arial" w:cs="Arial"/>
                <w:b/>
                <w:sz w:val="24"/>
                <w:szCs w:val="24"/>
              </w:rPr>
              <w:t xml:space="preserve"> of Service</w:t>
            </w:r>
          </w:p>
        </w:tc>
        <w:tc>
          <w:tcPr>
            <w:tcW w:w="3357" w:type="dxa"/>
          </w:tcPr>
          <w:p w14:paraId="4A771C77" w14:textId="4567CF84" w:rsidR="000364AB" w:rsidRDefault="00BA7F0B" w:rsidP="00594FA9">
            <w:pPr>
              <w:pStyle w:val="ListParagraph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Are </w:t>
            </w:r>
            <w:r w:rsidR="000364AB">
              <w:rPr>
                <w:rFonts w:ascii="Arial" w:hAnsi="Arial" w:cs="Arial"/>
                <w:b/>
                <w:sz w:val="24"/>
                <w:szCs w:val="24"/>
              </w:rPr>
              <w:t>Telehealth Services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Provided?</w:t>
            </w:r>
            <w:r w:rsidR="000364AB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</w:tr>
      <w:tr w:rsidR="000364AB" w14:paraId="5FF27C28" w14:textId="77777777" w:rsidTr="000364AB">
        <w:tc>
          <w:tcPr>
            <w:tcW w:w="3356" w:type="dxa"/>
          </w:tcPr>
          <w:p w14:paraId="5A37E47A" w14:textId="77777777" w:rsidR="000364AB" w:rsidRDefault="000364AB" w:rsidP="00594FA9">
            <w:pPr>
              <w:pStyle w:val="ListParagraph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357" w:type="dxa"/>
          </w:tcPr>
          <w:p w14:paraId="2D44F09E" w14:textId="77777777" w:rsidR="000364AB" w:rsidRDefault="000364AB" w:rsidP="00594FA9">
            <w:pPr>
              <w:pStyle w:val="ListParagraph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357" w:type="dxa"/>
          </w:tcPr>
          <w:p w14:paraId="48CF9E23" w14:textId="77777777" w:rsidR="000364AB" w:rsidRDefault="000364AB" w:rsidP="00594FA9">
            <w:pPr>
              <w:pStyle w:val="ListParagraph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25C77D8B" w14:textId="77777777" w:rsidR="00A4335A" w:rsidRDefault="00A4335A" w:rsidP="00594FA9">
      <w:pPr>
        <w:pStyle w:val="ListParagraph"/>
        <w:spacing w:line="240" w:lineRule="auto"/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3146"/>
        <w:gridCol w:w="3082"/>
        <w:gridCol w:w="3122"/>
      </w:tblGrid>
      <w:tr w:rsidR="00F06A28" w14:paraId="70172B99" w14:textId="77777777" w:rsidTr="00F06A28">
        <w:tc>
          <w:tcPr>
            <w:tcW w:w="3356" w:type="dxa"/>
          </w:tcPr>
          <w:p w14:paraId="4325A133" w14:textId="3A90C283" w:rsidR="00F06A28" w:rsidRDefault="00BA7F0B" w:rsidP="00594FA9">
            <w:pPr>
              <w:pStyle w:val="ListParagraph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Satellite</w:t>
            </w:r>
            <w:r w:rsidR="00F06A28">
              <w:rPr>
                <w:rFonts w:ascii="Arial" w:hAnsi="Arial" w:cs="Arial"/>
                <w:b/>
                <w:sz w:val="24"/>
                <w:szCs w:val="24"/>
              </w:rPr>
              <w:t xml:space="preserve"> Location Address(es)</w:t>
            </w:r>
          </w:p>
        </w:tc>
        <w:tc>
          <w:tcPr>
            <w:tcW w:w="3357" w:type="dxa"/>
          </w:tcPr>
          <w:p w14:paraId="15A5FCCB" w14:textId="045F76F4" w:rsidR="00F06A28" w:rsidRDefault="00F06A28" w:rsidP="00594FA9">
            <w:pPr>
              <w:pStyle w:val="ListParagraph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Days of the Week &amp; Hours of Service</w:t>
            </w:r>
          </w:p>
        </w:tc>
        <w:tc>
          <w:tcPr>
            <w:tcW w:w="3357" w:type="dxa"/>
          </w:tcPr>
          <w:p w14:paraId="1BDFB45E" w14:textId="5E82E0F9" w:rsidR="00F06A28" w:rsidRDefault="00BA7F0B" w:rsidP="00594FA9">
            <w:pPr>
              <w:pStyle w:val="ListParagraph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Are </w:t>
            </w:r>
            <w:r w:rsidR="00F06A28">
              <w:rPr>
                <w:rFonts w:ascii="Arial" w:hAnsi="Arial" w:cs="Arial"/>
                <w:b/>
                <w:sz w:val="24"/>
                <w:szCs w:val="24"/>
              </w:rPr>
              <w:t>Telehealth Services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Provided?</w:t>
            </w:r>
            <w:r w:rsidR="00F06A28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</w:tr>
      <w:tr w:rsidR="00F06A28" w14:paraId="35EBA167" w14:textId="77777777" w:rsidTr="00F06A28">
        <w:tc>
          <w:tcPr>
            <w:tcW w:w="3356" w:type="dxa"/>
          </w:tcPr>
          <w:p w14:paraId="43F0884A" w14:textId="77777777" w:rsidR="00F06A28" w:rsidRDefault="00F06A28" w:rsidP="00594FA9">
            <w:pPr>
              <w:pStyle w:val="ListParagraph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357" w:type="dxa"/>
          </w:tcPr>
          <w:p w14:paraId="7DA95486" w14:textId="77777777" w:rsidR="00F06A28" w:rsidRDefault="00F06A28" w:rsidP="00594FA9">
            <w:pPr>
              <w:pStyle w:val="ListParagraph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357" w:type="dxa"/>
          </w:tcPr>
          <w:p w14:paraId="641C8A1F" w14:textId="77777777" w:rsidR="00F06A28" w:rsidRDefault="00F06A28" w:rsidP="00594FA9">
            <w:pPr>
              <w:pStyle w:val="ListParagraph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06A28" w14:paraId="0C12AA7B" w14:textId="77777777" w:rsidTr="00F06A28">
        <w:tc>
          <w:tcPr>
            <w:tcW w:w="3356" w:type="dxa"/>
          </w:tcPr>
          <w:p w14:paraId="53A94A90" w14:textId="77777777" w:rsidR="00F06A28" w:rsidRDefault="00F06A28" w:rsidP="00594FA9">
            <w:pPr>
              <w:pStyle w:val="ListParagraph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357" w:type="dxa"/>
          </w:tcPr>
          <w:p w14:paraId="209E6B94" w14:textId="77777777" w:rsidR="00F06A28" w:rsidRDefault="00F06A28" w:rsidP="00594FA9">
            <w:pPr>
              <w:pStyle w:val="ListParagraph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357" w:type="dxa"/>
          </w:tcPr>
          <w:p w14:paraId="7891CA81" w14:textId="77777777" w:rsidR="00F06A28" w:rsidRDefault="00F06A28" w:rsidP="00594FA9">
            <w:pPr>
              <w:pStyle w:val="ListParagraph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06A28" w14:paraId="7FEB6E0E" w14:textId="77777777" w:rsidTr="00F06A28">
        <w:tc>
          <w:tcPr>
            <w:tcW w:w="3356" w:type="dxa"/>
          </w:tcPr>
          <w:p w14:paraId="131C491F" w14:textId="77777777" w:rsidR="00F06A28" w:rsidRDefault="00F06A28" w:rsidP="00594FA9">
            <w:pPr>
              <w:pStyle w:val="ListParagraph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357" w:type="dxa"/>
          </w:tcPr>
          <w:p w14:paraId="3F2DEC46" w14:textId="77777777" w:rsidR="00F06A28" w:rsidRDefault="00F06A28" w:rsidP="00594FA9">
            <w:pPr>
              <w:pStyle w:val="ListParagraph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357" w:type="dxa"/>
          </w:tcPr>
          <w:p w14:paraId="5FCE143E" w14:textId="77777777" w:rsidR="00F06A28" w:rsidRDefault="00F06A28" w:rsidP="00594FA9">
            <w:pPr>
              <w:pStyle w:val="ListParagraph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286FA38E" w14:textId="77777777" w:rsidR="00F06A28" w:rsidRPr="00B11B68" w:rsidRDefault="00F06A28" w:rsidP="00594FA9">
      <w:pPr>
        <w:pStyle w:val="ListParagraph"/>
        <w:spacing w:line="240" w:lineRule="auto"/>
        <w:rPr>
          <w:rFonts w:ascii="Arial" w:hAnsi="Arial" w:cs="Arial"/>
          <w:b/>
          <w:sz w:val="24"/>
          <w:szCs w:val="24"/>
        </w:rPr>
      </w:pPr>
    </w:p>
    <w:p w14:paraId="6D2B00B8" w14:textId="1C764B27" w:rsidR="00A4335A" w:rsidRPr="00B11B68" w:rsidRDefault="00A4335A" w:rsidP="00594FA9">
      <w:pPr>
        <w:pStyle w:val="ListParagraph"/>
        <w:numPr>
          <w:ilvl w:val="0"/>
          <w:numId w:val="2"/>
        </w:numPr>
        <w:spacing w:line="240" w:lineRule="auto"/>
        <w:rPr>
          <w:rFonts w:ascii="Arial" w:hAnsi="Arial" w:cs="Arial"/>
          <w:b/>
          <w:sz w:val="24"/>
          <w:szCs w:val="24"/>
        </w:rPr>
      </w:pPr>
      <w:r w:rsidRPr="00B11B68">
        <w:rPr>
          <w:rFonts w:ascii="Arial" w:hAnsi="Arial" w:cs="Arial"/>
          <w:b/>
          <w:sz w:val="24"/>
          <w:szCs w:val="24"/>
        </w:rPr>
        <w:t xml:space="preserve">Mailing address: </w:t>
      </w:r>
    </w:p>
    <w:p w14:paraId="0C54FAD3" w14:textId="77777777" w:rsidR="005F6D63" w:rsidRPr="00B11B68" w:rsidRDefault="005F6D63" w:rsidP="00594FA9">
      <w:pPr>
        <w:pStyle w:val="ListParagraph"/>
        <w:spacing w:line="240" w:lineRule="auto"/>
        <w:rPr>
          <w:rFonts w:ascii="Arial" w:hAnsi="Arial" w:cs="Arial"/>
          <w:b/>
          <w:sz w:val="24"/>
          <w:szCs w:val="24"/>
        </w:rPr>
      </w:pPr>
    </w:p>
    <w:p w14:paraId="00AD2BA3" w14:textId="77777777" w:rsidR="005F6D63" w:rsidRPr="00B11B68" w:rsidRDefault="005F6D63" w:rsidP="00594FA9">
      <w:pPr>
        <w:pStyle w:val="ListParagraph"/>
        <w:spacing w:line="240" w:lineRule="auto"/>
        <w:rPr>
          <w:rFonts w:ascii="Arial" w:hAnsi="Arial" w:cs="Arial"/>
          <w:b/>
          <w:sz w:val="24"/>
          <w:szCs w:val="24"/>
        </w:rPr>
      </w:pPr>
    </w:p>
    <w:p w14:paraId="51DD531B" w14:textId="0F6136F2" w:rsidR="0010319A" w:rsidRPr="00B11B68" w:rsidRDefault="0010319A" w:rsidP="00594FA9">
      <w:pPr>
        <w:pStyle w:val="ListParagraph"/>
        <w:numPr>
          <w:ilvl w:val="0"/>
          <w:numId w:val="2"/>
        </w:numPr>
        <w:spacing w:line="240" w:lineRule="auto"/>
        <w:rPr>
          <w:rFonts w:ascii="Arial" w:hAnsi="Arial" w:cs="Arial"/>
          <w:b/>
          <w:sz w:val="24"/>
          <w:szCs w:val="24"/>
        </w:rPr>
      </w:pPr>
      <w:r w:rsidRPr="00B11B68">
        <w:rPr>
          <w:rFonts w:ascii="Arial" w:hAnsi="Arial" w:cs="Arial"/>
          <w:b/>
          <w:sz w:val="24"/>
          <w:szCs w:val="24"/>
        </w:rPr>
        <w:t>Project representative</w:t>
      </w:r>
      <w:r w:rsidR="00B93922">
        <w:rPr>
          <w:rFonts w:ascii="Arial" w:hAnsi="Arial" w:cs="Arial"/>
          <w:b/>
          <w:sz w:val="24"/>
          <w:szCs w:val="24"/>
        </w:rPr>
        <w:t xml:space="preserve"> serving as the main contact</w:t>
      </w:r>
      <w:r w:rsidRPr="00B11B68">
        <w:rPr>
          <w:rFonts w:ascii="Arial" w:hAnsi="Arial" w:cs="Arial"/>
          <w:b/>
          <w:sz w:val="24"/>
          <w:szCs w:val="24"/>
        </w:rPr>
        <w:t>: (Name</w:t>
      </w:r>
      <w:r w:rsidR="005F6D63" w:rsidRPr="00B11B68">
        <w:rPr>
          <w:rFonts w:ascii="Arial" w:hAnsi="Arial" w:cs="Arial"/>
          <w:b/>
          <w:sz w:val="24"/>
          <w:szCs w:val="24"/>
        </w:rPr>
        <w:t xml:space="preserve">, </w:t>
      </w:r>
      <w:r w:rsidRPr="00B11B68">
        <w:rPr>
          <w:rFonts w:ascii="Arial" w:hAnsi="Arial" w:cs="Arial"/>
          <w:b/>
          <w:sz w:val="24"/>
          <w:szCs w:val="24"/>
        </w:rPr>
        <w:t>Phone</w:t>
      </w:r>
      <w:r w:rsidR="005F6D63" w:rsidRPr="00B11B68">
        <w:rPr>
          <w:rFonts w:ascii="Arial" w:hAnsi="Arial" w:cs="Arial"/>
          <w:b/>
          <w:sz w:val="24"/>
          <w:szCs w:val="24"/>
        </w:rPr>
        <w:t>,</w:t>
      </w:r>
      <w:r w:rsidRPr="00B11B68">
        <w:rPr>
          <w:rFonts w:ascii="Arial" w:hAnsi="Arial" w:cs="Arial"/>
          <w:b/>
          <w:sz w:val="24"/>
          <w:szCs w:val="24"/>
        </w:rPr>
        <w:t xml:space="preserve"> Fax</w:t>
      </w:r>
      <w:r w:rsidR="005F6D63" w:rsidRPr="00B11B68">
        <w:rPr>
          <w:rFonts w:ascii="Arial" w:hAnsi="Arial" w:cs="Arial"/>
          <w:b/>
          <w:sz w:val="24"/>
          <w:szCs w:val="24"/>
        </w:rPr>
        <w:t>,</w:t>
      </w:r>
      <w:r w:rsidRPr="00B11B68">
        <w:rPr>
          <w:rFonts w:ascii="Arial" w:hAnsi="Arial" w:cs="Arial"/>
          <w:b/>
          <w:sz w:val="24"/>
          <w:szCs w:val="24"/>
        </w:rPr>
        <w:t xml:space="preserve"> Email)</w:t>
      </w:r>
    </w:p>
    <w:p w14:paraId="7016DB1A" w14:textId="77777777" w:rsidR="005F6D63" w:rsidRPr="00B11B68" w:rsidRDefault="005F6D63" w:rsidP="00594FA9">
      <w:pPr>
        <w:pStyle w:val="ListParagraph"/>
        <w:spacing w:line="240" w:lineRule="auto"/>
        <w:rPr>
          <w:rFonts w:ascii="Arial" w:hAnsi="Arial" w:cs="Arial"/>
          <w:b/>
          <w:sz w:val="24"/>
          <w:szCs w:val="24"/>
        </w:rPr>
      </w:pPr>
    </w:p>
    <w:p w14:paraId="5EE91BFC" w14:textId="21E1CDA7" w:rsidR="005F6D63" w:rsidRPr="00B11B68" w:rsidRDefault="0010319A" w:rsidP="00594FA9">
      <w:pPr>
        <w:pStyle w:val="ListParagraph"/>
        <w:numPr>
          <w:ilvl w:val="0"/>
          <w:numId w:val="2"/>
        </w:numPr>
        <w:spacing w:line="240" w:lineRule="auto"/>
        <w:rPr>
          <w:rFonts w:ascii="Arial" w:hAnsi="Arial" w:cs="Arial"/>
          <w:b/>
          <w:sz w:val="24"/>
          <w:szCs w:val="24"/>
        </w:rPr>
      </w:pPr>
      <w:r w:rsidRPr="00B11B68">
        <w:rPr>
          <w:rFonts w:ascii="Arial" w:hAnsi="Arial" w:cs="Arial"/>
          <w:b/>
          <w:sz w:val="24"/>
          <w:szCs w:val="24"/>
        </w:rPr>
        <w:t>Project contact</w:t>
      </w:r>
      <w:r w:rsidR="001B488B" w:rsidRPr="00B11B68">
        <w:rPr>
          <w:rFonts w:ascii="Arial" w:hAnsi="Arial" w:cs="Arial"/>
          <w:b/>
          <w:sz w:val="24"/>
          <w:szCs w:val="24"/>
        </w:rPr>
        <w:t xml:space="preserve"> with signing authority</w:t>
      </w:r>
      <w:r w:rsidRPr="00B11B68">
        <w:rPr>
          <w:rFonts w:ascii="Arial" w:hAnsi="Arial" w:cs="Arial"/>
          <w:b/>
          <w:sz w:val="24"/>
          <w:szCs w:val="24"/>
        </w:rPr>
        <w:t>: (Name, Organization, Address, Phone, Fax, Email)</w:t>
      </w:r>
    </w:p>
    <w:p w14:paraId="6E4E700B" w14:textId="77777777" w:rsidR="003B1A07" w:rsidRPr="00B11B68" w:rsidRDefault="003B1A07" w:rsidP="00594FA9">
      <w:pPr>
        <w:pStyle w:val="ListParagraph"/>
        <w:spacing w:line="240" w:lineRule="auto"/>
        <w:rPr>
          <w:rFonts w:ascii="Arial" w:hAnsi="Arial" w:cs="Arial"/>
          <w:b/>
          <w:sz w:val="24"/>
          <w:szCs w:val="24"/>
        </w:rPr>
      </w:pPr>
    </w:p>
    <w:p w14:paraId="096747E6" w14:textId="0FB06961" w:rsidR="008B2876" w:rsidRDefault="003B1A07" w:rsidP="008B2876">
      <w:pPr>
        <w:pStyle w:val="ListParagraph"/>
        <w:numPr>
          <w:ilvl w:val="0"/>
          <w:numId w:val="2"/>
        </w:numPr>
        <w:spacing w:line="240" w:lineRule="auto"/>
        <w:rPr>
          <w:rFonts w:ascii="Arial" w:hAnsi="Arial" w:cs="Arial"/>
          <w:b/>
          <w:sz w:val="24"/>
          <w:szCs w:val="24"/>
        </w:rPr>
      </w:pPr>
      <w:r w:rsidRPr="00B11B68">
        <w:rPr>
          <w:rFonts w:ascii="Arial" w:hAnsi="Arial" w:cs="Arial"/>
          <w:b/>
          <w:sz w:val="24"/>
          <w:szCs w:val="24"/>
        </w:rPr>
        <w:t>Geographic area</w:t>
      </w:r>
      <w:r w:rsidR="00B93922">
        <w:rPr>
          <w:rFonts w:ascii="Arial" w:hAnsi="Arial" w:cs="Arial"/>
          <w:b/>
          <w:sz w:val="24"/>
          <w:szCs w:val="24"/>
        </w:rPr>
        <w:t>(s)</w:t>
      </w:r>
      <w:r w:rsidRPr="00B11B68">
        <w:rPr>
          <w:rFonts w:ascii="Arial" w:hAnsi="Arial" w:cs="Arial"/>
          <w:b/>
          <w:sz w:val="24"/>
          <w:szCs w:val="24"/>
        </w:rPr>
        <w:t xml:space="preserve"> the applicant will serve, including crime rate</w:t>
      </w:r>
      <w:r w:rsidR="00B93922">
        <w:rPr>
          <w:rFonts w:ascii="Arial" w:hAnsi="Arial" w:cs="Arial"/>
          <w:b/>
          <w:sz w:val="24"/>
          <w:szCs w:val="24"/>
        </w:rPr>
        <w:t>(s)</w:t>
      </w:r>
      <w:r w:rsidR="00DB7103" w:rsidRPr="00B11B68">
        <w:rPr>
          <w:rFonts w:ascii="Arial" w:hAnsi="Arial" w:cs="Arial"/>
          <w:b/>
          <w:sz w:val="24"/>
          <w:szCs w:val="24"/>
        </w:rPr>
        <w:t>:</w:t>
      </w:r>
    </w:p>
    <w:p w14:paraId="68B41AEA" w14:textId="77777777" w:rsidR="008B2876" w:rsidRPr="008B2876" w:rsidRDefault="008B2876" w:rsidP="008B2876">
      <w:pPr>
        <w:pStyle w:val="ListParagraph"/>
        <w:rPr>
          <w:rFonts w:ascii="Arial" w:hAnsi="Arial" w:cs="Arial"/>
          <w:b/>
          <w:sz w:val="24"/>
          <w:szCs w:val="24"/>
        </w:rPr>
      </w:pPr>
    </w:p>
    <w:p w14:paraId="7C23139B" w14:textId="65A94F5B" w:rsidR="008B2876" w:rsidRPr="008B2876" w:rsidRDefault="008B2876" w:rsidP="008B2876">
      <w:pPr>
        <w:pStyle w:val="ListParagraph"/>
        <w:numPr>
          <w:ilvl w:val="0"/>
          <w:numId w:val="2"/>
        </w:numPr>
        <w:spacing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Performance Measures Estimates: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877"/>
        <w:gridCol w:w="2358"/>
        <w:gridCol w:w="2520"/>
        <w:gridCol w:w="2875"/>
      </w:tblGrid>
      <w:tr w:rsidR="008B2876" w:rsidRPr="00EE007D" w14:paraId="13D57C72" w14:textId="77777777" w:rsidTr="00325222">
        <w:tc>
          <w:tcPr>
            <w:tcW w:w="8630" w:type="dxa"/>
            <w:gridSpan w:val="4"/>
          </w:tcPr>
          <w:p w14:paraId="5A3DE70B" w14:textId="77777777" w:rsidR="008B2876" w:rsidRPr="00EE007D" w:rsidRDefault="008B2876" w:rsidP="00325222">
            <w:pPr>
              <w:pStyle w:val="ListParagraph"/>
              <w:ind w:left="0"/>
              <w:jc w:val="center"/>
              <w:rPr>
                <w:rFonts w:ascii="Arial" w:hAnsi="Arial" w:cs="Arial"/>
                <w:b/>
              </w:rPr>
            </w:pPr>
            <w:r w:rsidRPr="00EE007D">
              <w:rPr>
                <w:rFonts w:ascii="Arial" w:hAnsi="Arial" w:cs="Arial"/>
                <w:b/>
              </w:rPr>
              <w:t>Projected Number of Clients to be Served During the Grant Cycle</w:t>
            </w:r>
          </w:p>
        </w:tc>
      </w:tr>
      <w:tr w:rsidR="008B2876" w:rsidRPr="00EE007D" w14:paraId="5FC45090" w14:textId="77777777" w:rsidTr="00102A40">
        <w:trPr>
          <w:trHeight w:val="575"/>
        </w:trPr>
        <w:tc>
          <w:tcPr>
            <w:tcW w:w="877" w:type="dxa"/>
            <w:vAlign w:val="center"/>
          </w:tcPr>
          <w:p w14:paraId="0013E707" w14:textId="77777777" w:rsidR="008B2876" w:rsidRPr="00EE007D" w:rsidRDefault="008B2876" w:rsidP="00102A40">
            <w:pPr>
              <w:pStyle w:val="ListParagraph"/>
              <w:ind w:left="0"/>
              <w:rPr>
                <w:rFonts w:ascii="Arial" w:hAnsi="Arial" w:cs="Arial"/>
              </w:rPr>
            </w:pPr>
            <w:r w:rsidRPr="00EE007D">
              <w:rPr>
                <w:rFonts w:ascii="Arial" w:hAnsi="Arial" w:cs="Arial"/>
              </w:rPr>
              <w:t>2 Year Grant</w:t>
            </w:r>
          </w:p>
        </w:tc>
        <w:tc>
          <w:tcPr>
            <w:tcW w:w="2358" w:type="dxa"/>
            <w:vAlign w:val="center"/>
          </w:tcPr>
          <w:p w14:paraId="1692A135" w14:textId="77777777" w:rsidR="008B2876" w:rsidRPr="00EE007D" w:rsidRDefault="008B2876" w:rsidP="00BA7F0B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r w:rsidRPr="00EE007D">
              <w:rPr>
                <w:rFonts w:ascii="Arial" w:hAnsi="Arial" w:cs="Arial"/>
              </w:rPr>
              <w:t>Number of New Clients</w:t>
            </w:r>
          </w:p>
        </w:tc>
        <w:tc>
          <w:tcPr>
            <w:tcW w:w="2520" w:type="dxa"/>
            <w:vAlign w:val="center"/>
          </w:tcPr>
          <w:p w14:paraId="123F216F" w14:textId="77777777" w:rsidR="008B2876" w:rsidRPr="00EE007D" w:rsidRDefault="008B2876" w:rsidP="00BA7F0B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r w:rsidRPr="00EE007D">
              <w:rPr>
                <w:rFonts w:ascii="Arial" w:hAnsi="Arial" w:cs="Arial"/>
              </w:rPr>
              <w:t>Unduplicated Clients to Receive Mental Health Treatment</w:t>
            </w:r>
          </w:p>
        </w:tc>
        <w:tc>
          <w:tcPr>
            <w:tcW w:w="2875" w:type="dxa"/>
            <w:vAlign w:val="center"/>
          </w:tcPr>
          <w:p w14:paraId="1AF262C8" w14:textId="77777777" w:rsidR="008B2876" w:rsidRPr="00EE007D" w:rsidRDefault="008B2876" w:rsidP="00BA7F0B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r w:rsidRPr="00EE007D">
              <w:rPr>
                <w:rFonts w:ascii="Arial" w:hAnsi="Arial" w:cs="Arial"/>
              </w:rPr>
              <w:t>Unduplicated Clients to Receive Case Management Services</w:t>
            </w:r>
          </w:p>
        </w:tc>
      </w:tr>
      <w:tr w:rsidR="008B2876" w:rsidRPr="00EE007D" w14:paraId="56A5895C" w14:textId="77777777" w:rsidTr="00102A40">
        <w:tc>
          <w:tcPr>
            <w:tcW w:w="877" w:type="dxa"/>
            <w:vAlign w:val="center"/>
          </w:tcPr>
          <w:p w14:paraId="09539E00" w14:textId="77777777" w:rsidR="008B2876" w:rsidRPr="00EE007D" w:rsidRDefault="008B2876" w:rsidP="00BA7F0B">
            <w:pPr>
              <w:pStyle w:val="ListParagraph"/>
              <w:ind w:left="0"/>
              <w:rPr>
                <w:rFonts w:ascii="Arial" w:hAnsi="Arial" w:cs="Arial"/>
              </w:rPr>
            </w:pPr>
            <w:r w:rsidRPr="00EE007D">
              <w:rPr>
                <w:rFonts w:ascii="Arial" w:hAnsi="Arial" w:cs="Arial"/>
              </w:rPr>
              <w:t>Year One</w:t>
            </w:r>
          </w:p>
        </w:tc>
        <w:tc>
          <w:tcPr>
            <w:tcW w:w="2358" w:type="dxa"/>
          </w:tcPr>
          <w:p w14:paraId="67E118E0" w14:textId="77777777" w:rsidR="008B2876" w:rsidRPr="00EE007D" w:rsidRDefault="008B2876" w:rsidP="00325222">
            <w:pPr>
              <w:pStyle w:val="ListParagraph"/>
              <w:ind w:left="0"/>
              <w:rPr>
                <w:rFonts w:ascii="Arial" w:hAnsi="Arial" w:cs="Arial"/>
              </w:rPr>
            </w:pPr>
          </w:p>
        </w:tc>
        <w:tc>
          <w:tcPr>
            <w:tcW w:w="2520" w:type="dxa"/>
          </w:tcPr>
          <w:p w14:paraId="41843007" w14:textId="77777777" w:rsidR="008B2876" w:rsidRPr="00EE007D" w:rsidRDefault="008B2876" w:rsidP="00325222">
            <w:pPr>
              <w:pStyle w:val="ListParagraph"/>
              <w:ind w:left="0"/>
              <w:rPr>
                <w:rFonts w:ascii="Arial" w:hAnsi="Arial" w:cs="Arial"/>
              </w:rPr>
            </w:pPr>
          </w:p>
        </w:tc>
        <w:tc>
          <w:tcPr>
            <w:tcW w:w="2875" w:type="dxa"/>
          </w:tcPr>
          <w:p w14:paraId="0733508B" w14:textId="77777777" w:rsidR="008B2876" w:rsidRPr="00EE007D" w:rsidRDefault="008B2876" w:rsidP="00325222">
            <w:pPr>
              <w:pStyle w:val="ListParagraph"/>
              <w:ind w:left="0"/>
              <w:rPr>
                <w:rFonts w:ascii="Arial" w:hAnsi="Arial" w:cs="Arial"/>
              </w:rPr>
            </w:pPr>
          </w:p>
        </w:tc>
      </w:tr>
      <w:tr w:rsidR="008B2876" w:rsidRPr="00EE007D" w14:paraId="0E9D8BC6" w14:textId="77777777" w:rsidTr="00102A40">
        <w:tc>
          <w:tcPr>
            <w:tcW w:w="877" w:type="dxa"/>
            <w:tcBorders>
              <w:bottom w:val="single" w:sz="4" w:space="0" w:color="auto"/>
            </w:tcBorders>
            <w:vAlign w:val="center"/>
          </w:tcPr>
          <w:p w14:paraId="27937659" w14:textId="77777777" w:rsidR="008B2876" w:rsidRPr="00EE007D" w:rsidRDefault="008B2876" w:rsidP="00BA7F0B">
            <w:pPr>
              <w:pStyle w:val="ListParagraph"/>
              <w:ind w:left="0"/>
              <w:rPr>
                <w:rFonts w:ascii="Arial" w:hAnsi="Arial" w:cs="Arial"/>
              </w:rPr>
            </w:pPr>
            <w:r w:rsidRPr="00EE007D">
              <w:rPr>
                <w:rFonts w:ascii="Arial" w:hAnsi="Arial" w:cs="Arial"/>
              </w:rPr>
              <w:t>Year Two</w:t>
            </w:r>
          </w:p>
        </w:tc>
        <w:tc>
          <w:tcPr>
            <w:tcW w:w="2358" w:type="dxa"/>
            <w:tcBorders>
              <w:bottom w:val="single" w:sz="4" w:space="0" w:color="auto"/>
            </w:tcBorders>
          </w:tcPr>
          <w:p w14:paraId="5F300BB2" w14:textId="77777777" w:rsidR="008B2876" w:rsidRPr="00EE007D" w:rsidRDefault="008B2876" w:rsidP="00325222">
            <w:pPr>
              <w:pStyle w:val="ListParagraph"/>
              <w:ind w:left="0"/>
              <w:rPr>
                <w:rFonts w:ascii="Arial" w:hAnsi="Arial" w:cs="Arial"/>
              </w:rPr>
            </w:pPr>
          </w:p>
        </w:tc>
        <w:tc>
          <w:tcPr>
            <w:tcW w:w="2520" w:type="dxa"/>
            <w:tcBorders>
              <w:bottom w:val="single" w:sz="4" w:space="0" w:color="auto"/>
            </w:tcBorders>
          </w:tcPr>
          <w:p w14:paraId="513DA3EC" w14:textId="77777777" w:rsidR="008B2876" w:rsidRPr="00EE007D" w:rsidRDefault="008B2876" w:rsidP="00325222">
            <w:pPr>
              <w:pStyle w:val="ListParagraph"/>
              <w:ind w:left="0"/>
              <w:rPr>
                <w:rFonts w:ascii="Arial" w:hAnsi="Arial" w:cs="Arial"/>
              </w:rPr>
            </w:pPr>
          </w:p>
        </w:tc>
        <w:tc>
          <w:tcPr>
            <w:tcW w:w="2875" w:type="dxa"/>
            <w:tcBorders>
              <w:bottom w:val="single" w:sz="4" w:space="0" w:color="auto"/>
            </w:tcBorders>
          </w:tcPr>
          <w:p w14:paraId="44C68307" w14:textId="77777777" w:rsidR="008B2876" w:rsidRPr="00EE007D" w:rsidRDefault="008B2876" w:rsidP="00325222">
            <w:pPr>
              <w:pStyle w:val="ListParagraph"/>
              <w:ind w:left="0"/>
              <w:rPr>
                <w:rFonts w:ascii="Arial" w:hAnsi="Arial" w:cs="Arial"/>
              </w:rPr>
            </w:pPr>
          </w:p>
        </w:tc>
      </w:tr>
      <w:tr w:rsidR="008B2876" w:rsidRPr="00EE007D" w14:paraId="3FFAC3D4" w14:textId="77777777" w:rsidTr="00325222">
        <w:tc>
          <w:tcPr>
            <w:tcW w:w="86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7D171" w14:textId="77777777" w:rsidR="008B2876" w:rsidRPr="00EE007D" w:rsidRDefault="008B2876" w:rsidP="00325222">
            <w:pPr>
              <w:pStyle w:val="ListParagraph"/>
              <w:ind w:left="0"/>
              <w:jc w:val="center"/>
              <w:rPr>
                <w:rFonts w:ascii="Arial" w:hAnsi="Arial" w:cs="Arial"/>
                <w:b/>
              </w:rPr>
            </w:pPr>
            <w:r w:rsidRPr="00EE007D">
              <w:rPr>
                <w:rFonts w:ascii="Arial" w:hAnsi="Arial" w:cs="Arial"/>
                <w:b/>
              </w:rPr>
              <w:t>Number of Trainings</w:t>
            </w:r>
            <w:r>
              <w:rPr>
                <w:rFonts w:ascii="Arial" w:hAnsi="Arial" w:cs="Arial"/>
                <w:b/>
              </w:rPr>
              <w:t>,</w:t>
            </w:r>
            <w:r w:rsidRPr="00EE007D">
              <w:rPr>
                <w:rFonts w:ascii="Arial" w:hAnsi="Arial" w:cs="Arial"/>
                <w:b/>
              </w:rPr>
              <w:t xml:space="preserve"> Outreach </w:t>
            </w:r>
            <w:r>
              <w:rPr>
                <w:rFonts w:ascii="Arial" w:hAnsi="Arial" w:cs="Arial"/>
                <w:b/>
              </w:rPr>
              <w:t xml:space="preserve">and Collaboration Events </w:t>
            </w:r>
            <w:r w:rsidRPr="00EE007D">
              <w:rPr>
                <w:rFonts w:ascii="Arial" w:hAnsi="Arial" w:cs="Arial"/>
                <w:b/>
              </w:rPr>
              <w:t>Provided During the Grant Cycle</w:t>
            </w:r>
          </w:p>
        </w:tc>
      </w:tr>
      <w:tr w:rsidR="008B2876" w:rsidRPr="00EE007D" w14:paraId="5554257F" w14:textId="77777777" w:rsidTr="00102A40">
        <w:tc>
          <w:tcPr>
            <w:tcW w:w="877" w:type="dxa"/>
            <w:tcBorders>
              <w:top w:val="single" w:sz="4" w:space="0" w:color="auto"/>
            </w:tcBorders>
            <w:vAlign w:val="center"/>
          </w:tcPr>
          <w:p w14:paraId="12376573" w14:textId="77777777" w:rsidR="008B2876" w:rsidRPr="00EE007D" w:rsidRDefault="008B2876" w:rsidP="00BA7F0B">
            <w:pPr>
              <w:pStyle w:val="ListParagraph"/>
              <w:ind w:left="0"/>
              <w:rPr>
                <w:rFonts w:ascii="Arial" w:hAnsi="Arial" w:cs="Arial"/>
              </w:rPr>
            </w:pPr>
            <w:r w:rsidRPr="00EE007D">
              <w:rPr>
                <w:rFonts w:ascii="Arial" w:hAnsi="Arial" w:cs="Arial"/>
              </w:rPr>
              <w:t>2 Year Grant</w:t>
            </w:r>
          </w:p>
        </w:tc>
        <w:tc>
          <w:tcPr>
            <w:tcW w:w="2358" w:type="dxa"/>
            <w:tcBorders>
              <w:top w:val="single" w:sz="4" w:space="0" w:color="auto"/>
            </w:tcBorders>
            <w:vAlign w:val="center"/>
          </w:tcPr>
          <w:p w14:paraId="723BA08D" w14:textId="710DC755" w:rsidR="008B2876" w:rsidRPr="00EE007D" w:rsidRDefault="008B2876" w:rsidP="00BA7F0B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proofErr w:type="gramStart"/>
            <w:r w:rsidRPr="00EE007D">
              <w:rPr>
                <w:rFonts w:ascii="Arial" w:hAnsi="Arial" w:cs="Arial"/>
              </w:rPr>
              <w:t>Trainings</w:t>
            </w:r>
            <w:proofErr w:type="gramEnd"/>
            <w:r w:rsidR="00B93922">
              <w:rPr>
                <w:rFonts w:ascii="Arial" w:hAnsi="Arial" w:cs="Arial"/>
              </w:rPr>
              <w:t xml:space="preserve"> </w:t>
            </w:r>
            <w:proofErr w:type="gramStart"/>
            <w:r w:rsidR="00B93922">
              <w:rPr>
                <w:rFonts w:ascii="Arial" w:hAnsi="Arial" w:cs="Arial"/>
              </w:rPr>
              <w:t>to</w:t>
            </w:r>
            <w:proofErr w:type="gramEnd"/>
            <w:r w:rsidR="00B93922">
              <w:rPr>
                <w:rFonts w:ascii="Arial" w:hAnsi="Arial" w:cs="Arial"/>
              </w:rPr>
              <w:t xml:space="preserve"> Law Enforcement</w:t>
            </w:r>
            <w:r w:rsidR="00C01020">
              <w:rPr>
                <w:rFonts w:ascii="Arial" w:hAnsi="Arial" w:cs="Arial"/>
              </w:rPr>
              <w:t xml:space="preserve">, </w:t>
            </w:r>
            <w:r w:rsidR="00BA7F0B">
              <w:rPr>
                <w:rFonts w:ascii="Arial" w:hAnsi="Arial" w:cs="Arial"/>
              </w:rPr>
              <w:t>C</w:t>
            </w:r>
            <w:r w:rsidR="00C01020">
              <w:rPr>
                <w:rFonts w:ascii="Arial" w:hAnsi="Arial" w:cs="Arial"/>
              </w:rPr>
              <w:t>ommunity-</w:t>
            </w:r>
            <w:r w:rsidR="00BA7F0B">
              <w:rPr>
                <w:rFonts w:ascii="Arial" w:hAnsi="Arial" w:cs="Arial"/>
              </w:rPr>
              <w:t>B</w:t>
            </w:r>
            <w:r w:rsidR="00C01020">
              <w:rPr>
                <w:rFonts w:ascii="Arial" w:hAnsi="Arial" w:cs="Arial"/>
              </w:rPr>
              <w:t xml:space="preserve">ased </w:t>
            </w:r>
            <w:r w:rsidR="00BA7F0B">
              <w:rPr>
                <w:rFonts w:ascii="Arial" w:hAnsi="Arial" w:cs="Arial"/>
              </w:rPr>
              <w:t>Organizations</w:t>
            </w:r>
            <w:r w:rsidR="00C01020">
              <w:rPr>
                <w:rFonts w:ascii="Arial" w:hAnsi="Arial" w:cs="Arial"/>
              </w:rPr>
              <w:t xml:space="preserve">, and </w:t>
            </w:r>
            <w:r w:rsidR="00BA7F0B">
              <w:rPr>
                <w:rFonts w:ascii="Arial" w:hAnsi="Arial" w:cs="Arial"/>
              </w:rPr>
              <w:t>H</w:t>
            </w:r>
            <w:r w:rsidR="00C01020">
              <w:rPr>
                <w:rFonts w:ascii="Arial" w:hAnsi="Arial" w:cs="Arial"/>
              </w:rPr>
              <w:t xml:space="preserve">ealthcare </w:t>
            </w:r>
            <w:r w:rsidR="00BA7F0B">
              <w:rPr>
                <w:rFonts w:ascii="Arial" w:hAnsi="Arial" w:cs="Arial"/>
              </w:rPr>
              <w:t>P</w:t>
            </w:r>
            <w:r w:rsidR="00C01020">
              <w:rPr>
                <w:rFonts w:ascii="Arial" w:hAnsi="Arial" w:cs="Arial"/>
              </w:rPr>
              <w:t>roviders</w:t>
            </w:r>
          </w:p>
        </w:tc>
        <w:tc>
          <w:tcPr>
            <w:tcW w:w="2520" w:type="dxa"/>
            <w:tcBorders>
              <w:top w:val="single" w:sz="4" w:space="0" w:color="auto"/>
            </w:tcBorders>
            <w:vAlign w:val="center"/>
          </w:tcPr>
          <w:p w14:paraId="748B2EC4" w14:textId="24700E23" w:rsidR="008B2876" w:rsidRPr="00EE007D" w:rsidRDefault="005C7724" w:rsidP="00BA7F0B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Community </w:t>
            </w:r>
            <w:r w:rsidR="008B2876">
              <w:rPr>
                <w:rFonts w:ascii="Arial" w:hAnsi="Arial" w:cs="Arial"/>
              </w:rPr>
              <w:t>Outreach Events</w:t>
            </w:r>
            <w:r>
              <w:rPr>
                <w:rFonts w:ascii="Arial" w:hAnsi="Arial" w:cs="Arial"/>
              </w:rPr>
              <w:t xml:space="preserve"> Hosted or Attended to Reach New Clients</w:t>
            </w:r>
          </w:p>
        </w:tc>
        <w:tc>
          <w:tcPr>
            <w:tcW w:w="2875" w:type="dxa"/>
            <w:vAlign w:val="center"/>
          </w:tcPr>
          <w:p w14:paraId="1A8E04A0" w14:textId="5A4B453E" w:rsidR="008B2876" w:rsidRPr="00EE007D" w:rsidRDefault="008B2876" w:rsidP="00BA7F0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Collaboration Events</w:t>
            </w:r>
            <w:r w:rsidR="005C7724">
              <w:rPr>
                <w:rFonts w:ascii="Arial" w:hAnsi="Arial" w:cs="Arial"/>
              </w:rPr>
              <w:t xml:space="preserve"> with Stakeholders or Existing Partner Organizations</w:t>
            </w:r>
          </w:p>
        </w:tc>
      </w:tr>
      <w:tr w:rsidR="008B2876" w:rsidRPr="00EE007D" w14:paraId="4A5DBFB6" w14:textId="77777777" w:rsidTr="00102A40">
        <w:tc>
          <w:tcPr>
            <w:tcW w:w="877" w:type="dxa"/>
            <w:vAlign w:val="center"/>
          </w:tcPr>
          <w:p w14:paraId="182F5BE5" w14:textId="77777777" w:rsidR="008B2876" w:rsidRPr="00EE007D" w:rsidRDefault="008B2876" w:rsidP="00BA7F0B">
            <w:pPr>
              <w:pStyle w:val="ListParagraph"/>
              <w:ind w:left="0"/>
              <w:rPr>
                <w:rFonts w:ascii="Arial" w:hAnsi="Arial" w:cs="Arial"/>
              </w:rPr>
            </w:pPr>
            <w:r w:rsidRPr="00EE007D">
              <w:rPr>
                <w:rFonts w:ascii="Arial" w:hAnsi="Arial" w:cs="Arial"/>
              </w:rPr>
              <w:t>Year One</w:t>
            </w:r>
          </w:p>
        </w:tc>
        <w:tc>
          <w:tcPr>
            <w:tcW w:w="2358" w:type="dxa"/>
          </w:tcPr>
          <w:p w14:paraId="6BE5231A" w14:textId="77777777" w:rsidR="008B2876" w:rsidRPr="00EE007D" w:rsidRDefault="008B2876" w:rsidP="00325222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</w:p>
        </w:tc>
        <w:tc>
          <w:tcPr>
            <w:tcW w:w="2520" w:type="dxa"/>
          </w:tcPr>
          <w:p w14:paraId="50807E27" w14:textId="77777777" w:rsidR="008B2876" w:rsidRPr="00EE007D" w:rsidRDefault="008B2876" w:rsidP="00325222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</w:p>
        </w:tc>
        <w:tc>
          <w:tcPr>
            <w:tcW w:w="2875" w:type="dxa"/>
          </w:tcPr>
          <w:p w14:paraId="6C74729C" w14:textId="77777777" w:rsidR="008B2876" w:rsidRPr="00EE007D" w:rsidRDefault="008B2876" w:rsidP="00325222">
            <w:pPr>
              <w:rPr>
                <w:rFonts w:ascii="Arial" w:hAnsi="Arial" w:cs="Arial"/>
              </w:rPr>
            </w:pPr>
          </w:p>
        </w:tc>
      </w:tr>
      <w:tr w:rsidR="008B2876" w:rsidRPr="00EE007D" w14:paraId="452A040F" w14:textId="77777777" w:rsidTr="00102A40">
        <w:tc>
          <w:tcPr>
            <w:tcW w:w="877" w:type="dxa"/>
            <w:vAlign w:val="center"/>
          </w:tcPr>
          <w:p w14:paraId="09907878" w14:textId="77777777" w:rsidR="008B2876" w:rsidRPr="00EE007D" w:rsidRDefault="008B2876" w:rsidP="00BA7F0B">
            <w:pPr>
              <w:pStyle w:val="ListParagraph"/>
              <w:ind w:left="0"/>
              <w:rPr>
                <w:rFonts w:ascii="Arial" w:hAnsi="Arial" w:cs="Arial"/>
              </w:rPr>
            </w:pPr>
            <w:r w:rsidRPr="00EE007D">
              <w:rPr>
                <w:rFonts w:ascii="Arial" w:hAnsi="Arial" w:cs="Arial"/>
              </w:rPr>
              <w:t>Year Two</w:t>
            </w:r>
          </w:p>
        </w:tc>
        <w:tc>
          <w:tcPr>
            <w:tcW w:w="2358" w:type="dxa"/>
          </w:tcPr>
          <w:p w14:paraId="066A54C9" w14:textId="77777777" w:rsidR="008B2876" w:rsidRPr="00EE007D" w:rsidRDefault="008B2876" w:rsidP="00325222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</w:p>
        </w:tc>
        <w:tc>
          <w:tcPr>
            <w:tcW w:w="2520" w:type="dxa"/>
          </w:tcPr>
          <w:p w14:paraId="3843578C" w14:textId="77777777" w:rsidR="008B2876" w:rsidRPr="00EE007D" w:rsidRDefault="008B2876" w:rsidP="00325222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</w:p>
        </w:tc>
        <w:tc>
          <w:tcPr>
            <w:tcW w:w="2875" w:type="dxa"/>
          </w:tcPr>
          <w:p w14:paraId="0A825600" w14:textId="77777777" w:rsidR="008B2876" w:rsidRPr="00EE007D" w:rsidRDefault="008B2876" w:rsidP="00325222">
            <w:pPr>
              <w:rPr>
                <w:rFonts w:ascii="Arial" w:hAnsi="Arial" w:cs="Arial"/>
              </w:rPr>
            </w:pPr>
          </w:p>
        </w:tc>
      </w:tr>
    </w:tbl>
    <w:p w14:paraId="47DE4F37" w14:textId="71F2C472" w:rsidR="008B2876" w:rsidRPr="003A0867" w:rsidRDefault="008B2876" w:rsidP="008B2876">
      <w:pPr>
        <w:pStyle w:val="ListParagraph"/>
        <w:spacing w:line="240" w:lineRule="auto"/>
        <w:rPr>
          <w:rFonts w:ascii="Arial" w:hAnsi="Arial" w:cs="Arial"/>
          <w:b/>
          <w:sz w:val="24"/>
          <w:szCs w:val="24"/>
        </w:rPr>
      </w:pPr>
    </w:p>
    <w:sectPr w:rsidR="008B2876" w:rsidRPr="003A0867" w:rsidSect="00594FA9">
      <w:headerReference w:type="default" r:id="rId8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082FAB" w14:textId="77777777" w:rsidR="00E70496" w:rsidRDefault="00E70496" w:rsidP="00355EF5">
      <w:pPr>
        <w:spacing w:after="0" w:line="240" w:lineRule="auto"/>
      </w:pPr>
      <w:r>
        <w:separator/>
      </w:r>
    </w:p>
  </w:endnote>
  <w:endnote w:type="continuationSeparator" w:id="0">
    <w:p w14:paraId="131D11C6" w14:textId="77777777" w:rsidR="00E70496" w:rsidRDefault="00E70496" w:rsidP="00355E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7A42AE" w14:textId="77777777" w:rsidR="00E70496" w:rsidRDefault="00E70496" w:rsidP="00355EF5">
      <w:pPr>
        <w:spacing w:after="0" w:line="240" w:lineRule="auto"/>
      </w:pPr>
      <w:r>
        <w:separator/>
      </w:r>
    </w:p>
  </w:footnote>
  <w:footnote w:type="continuationSeparator" w:id="0">
    <w:p w14:paraId="4C44A701" w14:textId="77777777" w:rsidR="00E70496" w:rsidRDefault="00E70496" w:rsidP="00355E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7C3BC" w14:textId="10528D61" w:rsidR="00506D75" w:rsidRDefault="00E70496" w:rsidP="007D6217">
    <w:pPr>
      <w:pStyle w:val="Header"/>
      <w:tabs>
        <w:tab w:val="left" w:pos="7280"/>
      </w:tabs>
    </w:pPr>
    <w:r>
      <w:object w:dxaOrig="3691" w:dyaOrig="3751" w14:anchorId="01E7BD6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437.25pt;margin-top:0;width:29.8pt;height:30.5pt;z-index:251660800;mso-position-horizontal-relative:text;mso-position-vertical-relative:text" wrapcoords="6800 393 4400 1571 0 5891 -400 13745 4000 19244 8000 20422 12800 20422 16800 19244 21200 13353 21200 5891 16400 1571 14000 393 6800 393" o:allowoverlap="f" fillcolor="window">
          <v:imagedata r:id="rId1" o:title=""/>
          <w10:wrap type="tight"/>
        </v:shape>
        <o:OLEObject Type="Embed" ProgID="Word.Picture.8" ShapeID="_x0000_s1027" DrawAspect="Content" ObjectID="_1853469443" r:id="rId2"/>
      </w:object>
    </w:r>
    <w:r w:rsidR="006C698D">
      <w:rPr>
        <w:noProof/>
      </w:rPr>
      <w:drawing>
        <wp:anchor distT="0" distB="0" distL="114300" distR="114300" simplePos="0" relativeHeight="251661824" behindDoc="0" locked="0" layoutInCell="1" allowOverlap="1" wp14:anchorId="4105A37F" wp14:editId="4A0675CA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2266315" cy="936625"/>
          <wp:effectExtent l="0" t="0" r="0" b="0"/>
          <wp:wrapNone/>
          <wp:docPr id="5" name="Picture 5" descr="CalVCB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CalVCB logo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66315" cy="936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2CD100" w14:textId="77777777" w:rsidR="00506D75" w:rsidRDefault="00506D75" w:rsidP="00506D75">
    <w:pPr>
      <w:pStyle w:val="Header"/>
      <w:tabs>
        <w:tab w:val="left" w:pos="7280"/>
      </w:tabs>
      <w:jc w:val="right"/>
    </w:pPr>
  </w:p>
  <w:p w14:paraId="595AAE56" w14:textId="77777777" w:rsidR="00506D75" w:rsidRDefault="00506D75" w:rsidP="00506D75">
    <w:pPr>
      <w:pStyle w:val="Header"/>
      <w:tabs>
        <w:tab w:val="left" w:pos="7280"/>
      </w:tabs>
      <w:jc w:val="right"/>
      <w:rPr>
        <w:rFonts w:ascii="Arial" w:hAnsi="Arial" w:cs="Arial"/>
        <w:sz w:val="16"/>
        <w:szCs w:val="16"/>
      </w:rPr>
    </w:pPr>
  </w:p>
  <w:p w14:paraId="06DF0212" w14:textId="77777777" w:rsidR="00506D75" w:rsidRPr="00EA3145" w:rsidRDefault="00506D75" w:rsidP="00506D75">
    <w:pPr>
      <w:pStyle w:val="Header"/>
      <w:tabs>
        <w:tab w:val="left" w:pos="7280"/>
      </w:tabs>
      <w:jc w:val="right"/>
      <w:rPr>
        <w:rFonts w:ascii="Arial" w:hAnsi="Arial" w:cs="Arial"/>
        <w:sz w:val="24"/>
        <w:szCs w:val="24"/>
      </w:rPr>
    </w:pPr>
    <w:r w:rsidRPr="00EA3145">
      <w:rPr>
        <w:rFonts w:ascii="Arial" w:hAnsi="Arial" w:cs="Arial"/>
        <w:sz w:val="24"/>
        <w:szCs w:val="24"/>
      </w:rPr>
      <w:t xml:space="preserve">STATE OF CALIFORNIA </w:t>
    </w:r>
    <w:r w:rsidRPr="00EA3145">
      <w:rPr>
        <w:rFonts w:ascii="Arial" w:hAnsi="Arial" w:cs="Arial"/>
        <w:sz w:val="24"/>
        <w:szCs w:val="24"/>
      </w:rPr>
      <w:br/>
      <w:t>GAVIN NEWSOM, Governor</w:t>
    </w:r>
  </w:p>
  <w:p w14:paraId="345F2470" w14:textId="77777777" w:rsidR="00506D75" w:rsidRDefault="00506D75" w:rsidP="00506D75">
    <w:pPr>
      <w:pStyle w:val="Header"/>
      <w:tabs>
        <w:tab w:val="left" w:pos="7280"/>
      </w:tabs>
      <w:jc w:val="right"/>
      <w:rPr>
        <w:rFonts w:ascii="Arial" w:hAnsi="Arial" w:cs="Arial"/>
        <w:sz w:val="16"/>
        <w:szCs w:val="16"/>
      </w:rPr>
    </w:pPr>
    <w:r>
      <w:rPr>
        <w:noProof/>
      </w:rPr>
      <mc:AlternateContent>
        <mc:Choice Requires="wps">
          <w:drawing>
            <wp:inline distT="0" distB="0" distL="0" distR="0" wp14:anchorId="02EE77A5" wp14:editId="28680464">
              <wp:extent cx="5937250" cy="635"/>
              <wp:effectExtent l="9525" t="9525" r="6350" b="9525"/>
              <wp:docPr id="4" name="Straight Connector 4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3725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447C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</wp:inline>
          </w:drawing>
        </mc:Choice>
        <mc:Fallback>
          <w:pict>
            <v:line w14:anchorId="6223EA2E" id="Straight Connector 4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7.5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" strokecolor="#00447c" strokeweight="1pt">
              <v:stroke startarrowwidth="narrow" startarrowlength="short" endarrowwidth="narrow" endarrowlength="short"/>
              <w10:anchorlock/>
            </v:line>
          </w:pict>
        </mc:Fallback>
      </mc:AlternateContent>
    </w:r>
  </w:p>
  <w:p w14:paraId="04B35759" w14:textId="5E8BBE32" w:rsidR="00355EF5" w:rsidRDefault="00355EF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4713F"/>
    <w:multiLevelType w:val="hybridMultilevel"/>
    <w:tmpl w:val="1CB819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2C7BE3"/>
    <w:multiLevelType w:val="hybridMultilevel"/>
    <w:tmpl w:val="EB2C7720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3FA029B4"/>
    <w:multiLevelType w:val="hybridMultilevel"/>
    <w:tmpl w:val="A90CA06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7A5371C"/>
    <w:multiLevelType w:val="hybridMultilevel"/>
    <w:tmpl w:val="5BCE5C3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0364A9"/>
    <w:multiLevelType w:val="hybridMultilevel"/>
    <w:tmpl w:val="E110A0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5119892">
    <w:abstractNumId w:val="4"/>
  </w:num>
  <w:num w:numId="2" w16cid:durableId="1889026441">
    <w:abstractNumId w:val="0"/>
  </w:num>
  <w:num w:numId="3" w16cid:durableId="1631090098">
    <w:abstractNumId w:val="3"/>
  </w:num>
  <w:num w:numId="4" w16cid:durableId="1511682131">
    <w:abstractNumId w:val="2"/>
  </w:num>
  <w:num w:numId="5" w16cid:durableId="5480308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4F6"/>
    <w:rsid w:val="000144B1"/>
    <w:rsid w:val="0002085D"/>
    <w:rsid w:val="000364AB"/>
    <w:rsid w:val="000437D3"/>
    <w:rsid w:val="000632ED"/>
    <w:rsid w:val="000738F0"/>
    <w:rsid w:val="00082443"/>
    <w:rsid w:val="000A7AFE"/>
    <w:rsid w:val="000D62C7"/>
    <w:rsid w:val="00102A40"/>
    <w:rsid w:val="0010319A"/>
    <w:rsid w:val="00112462"/>
    <w:rsid w:val="0015757E"/>
    <w:rsid w:val="00163774"/>
    <w:rsid w:val="00195AFD"/>
    <w:rsid w:val="001B3BA9"/>
    <w:rsid w:val="001B488B"/>
    <w:rsid w:val="001D11C6"/>
    <w:rsid w:val="001F242F"/>
    <w:rsid w:val="002067CC"/>
    <w:rsid w:val="00210D22"/>
    <w:rsid w:val="00271000"/>
    <w:rsid w:val="002B2EDE"/>
    <w:rsid w:val="002D4D50"/>
    <w:rsid w:val="002D5F2D"/>
    <w:rsid w:val="00320580"/>
    <w:rsid w:val="00355EF5"/>
    <w:rsid w:val="00377C8E"/>
    <w:rsid w:val="003821DF"/>
    <w:rsid w:val="003A0867"/>
    <w:rsid w:val="003B1A07"/>
    <w:rsid w:val="003D0DD5"/>
    <w:rsid w:val="003F2B0E"/>
    <w:rsid w:val="00467661"/>
    <w:rsid w:val="004905FE"/>
    <w:rsid w:val="004912E8"/>
    <w:rsid w:val="004D2E6F"/>
    <w:rsid w:val="004E7184"/>
    <w:rsid w:val="00506D75"/>
    <w:rsid w:val="00521690"/>
    <w:rsid w:val="00544134"/>
    <w:rsid w:val="005622FA"/>
    <w:rsid w:val="00585BA3"/>
    <w:rsid w:val="00591700"/>
    <w:rsid w:val="00594FA9"/>
    <w:rsid w:val="005A2D1A"/>
    <w:rsid w:val="005C0C77"/>
    <w:rsid w:val="005C7724"/>
    <w:rsid w:val="005D61A8"/>
    <w:rsid w:val="005F6D63"/>
    <w:rsid w:val="00636DB0"/>
    <w:rsid w:val="006715BB"/>
    <w:rsid w:val="00681C24"/>
    <w:rsid w:val="00693F7F"/>
    <w:rsid w:val="006C698D"/>
    <w:rsid w:val="006C6D92"/>
    <w:rsid w:val="006E397F"/>
    <w:rsid w:val="006F1677"/>
    <w:rsid w:val="00705C6B"/>
    <w:rsid w:val="00720917"/>
    <w:rsid w:val="00732EE7"/>
    <w:rsid w:val="00753A35"/>
    <w:rsid w:val="007B2B6C"/>
    <w:rsid w:val="007D6217"/>
    <w:rsid w:val="007D72F3"/>
    <w:rsid w:val="007E4659"/>
    <w:rsid w:val="007F0AD6"/>
    <w:rsid w:val="007F2126"/>
    <w:rsid w:val="00806720"/>
    <w:rsid w:val="00812E3D"/>
    <w:rsid w:val="00822795"/>
    <w:rsid w:val="008519D7"/>
    <w:rsid w:val="00856B56"/>
    <w:rsid w:val="008B2876"/>
    <w:rsid w:val="008B3E2F"/>
    <w:rsid w:val="008C38C7"/>
    <w:rsid w:val="008E08CD"/>
    <w:rsid w:val="008E1D20"/>
    <w:rsid w:val="008E7088"/>
    <w:rsid w:val="008F7823"/>
    <w:rsid w:val="00925E0D"/>
    <w:rsid w:val="009334F6"/>
    <w:rsid w:val="009410B3"/>
    <w:rsid w:val="0095167F"/>
    <w:rsid w:val="00955540"/>
    <w:rsid w:val="00997C27"/>
    <w:rsid w:val="009B334B"/>
    <w:rsid w:val="009D399E"/>
    <w:rsid w:val="009D72CC"/>
    <w:rsid w:val="00A4335A"/>
    <w:rsid w:val="00A83242"/>
    <w:rsid w:val="00A9343A"/>
    <w:rsid w:val="00AA2112"/>
    <w:rsid w:val="00AA360F"/>
    <w:rsid w:val="00AF19B7"/>
    <w:rsid w:val="00AF3A99"/>
    <w:rsid w:val="00B03D84"/>
    <w:rsid w:val="00B11B68"/>
    <w:rsid w:val="00B270D3"/>
    <w:rsid w:val="00B917F0"/>
    <w:rsid w:val="00B93922"/>
    <w:rsid w:val="00BA7F0B"/>
    <w:rsid w:val="00BC0E3F"/>
    <w:rsid w:val="00C01020"/>
    <w:rsid w:val="00C33D6E"/>
    <w:rsid w:val="00C53A7E"/>
    <w:rsid w:val="00C635E1"/>
    <w:rsid w:val="00C63ED5"/>
    <w:rsid w:val="00C63F55"/>
    <w:rsid w:val="00C82E4A"/>
    <w:rsid w:val="00CA1F90"/>
    <w:rsid w:val="00CD29A1"/>
    <w:rsid w:val="00CD71EB"/>
    <w:rsid w:val="00CF3411"/>
    <w:rsid w:val="00CF449A"/>
    <w:rsid w:val="00D26909"/>
    <w:rsid w:val="00DA08E0"/>
    <w:rsid w:val="00DA51CA"/>
    <w:rsid w:val="00DB0CFF"/>
    <w:rsid w:val="00DB7103"/>
    <w:rsid w:val="00DF4FFF"/>
    <w:rsid w:val="00E04E94"/>
    <w:rsid w:val="00E23906"/>
    <w:rsid w:val="00E23EC6"/>
    <w:rsid w:val="00E25F56"/>
    <w:rsid w:val="00E6546C"/>
    <w:rsid w:val="00E70496"/>
    <w:rsid w:val="00E8797E"/>
    <w:rsid w:val="00EA3145"/>
    <w:rsid w:val="00EA57F9"/>
    <w:rsid w:val="00EE007D"/>
    <w:rsid w:val="00EF1CF9"/>
    <w:rsid w:val="00F06A28"/>
    <w:rsid w:val="00F079C4"/>
    <w:rsid w:val="00F25C19"/>
    <w:rsid w:val="00F45E38"/>
    <w:rsid w:val="00F5525D"/>
    <w:rsid w:val="00F633FE"/>
    <w:rsid w:val="00F72988"/>
    <w:rsid w:val="00F820CB"/>
    <w:rsid w:val="00F84FB5"/>
    <w:rsid w:val="00F93556"/>
    <w:rsid w:val="00F94112"/>
    <w:rsid w:val="00FD1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91A7C9"/>
  <w15:chartTrackingRefBased/>
  <w15:docId w15:val="{447270FC-CD4B-4DC9-974C-E43D15BC8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F212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334F6"/>
    <w:pPr>
      <w:ind w:left="720"/>
      <w:contextualSpacing/>
    </w:pPr>
  </w:style>
  <w:style w:type="table" w:styleId="TableGrid">
    <w:name w:val="Table Grid"/>
    <w:basedOn w:val="TableNormal"/>
    <w:uiPriority w:val="39"/>
    <w:rsid w:val="009334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72091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09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7F21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nhideWhenUsed/>
    <w:rsid w:val="00355E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355EF5"/>
  </w:style>
  <w:style w:type="paragraph" w:styleId="Footer">
    <w:name w:val="footer"/>
    <w:basedOn w:val="Normal"/>
    <w:link w:val="FooterChar"/>
    <w:uiPriority w:val="99"/>
    <w:unhideWhenUsed/>
    <w:rsid w:val="00355E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5EF5"/>
  </w:style>
  <w:style w:type="paragraph" w:styleId="BalloonText">
    <w:name w:val="Balloon Text"/>
    <w:basedOn w:val="Normal"/>
    <w:link w:val="BalloonTextChar"/>
    <w:uiPriority w:val="99"/>
    <w:semiHidden/>
    <w:unhideWhenUsed/>
    <w:rsid w:val="00DB71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7103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6766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6766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6766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676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67661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59170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21B9C6-C3D1-404C-B7E1-1FD771CF70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Jordan, Ava@Victims</dc:creator>
  <cp:keywords/>
  <dc:description/>
  <cp:lastModifiedBy>Griffith, Christopher@Victims</cp:lastModifiedBy>
  <cp:revision>3</cp:revision>
  <dcterms:created xsi:type="dcterms:W3CDTF">2026-10-14T14:51:00Z</dcterms:created>
  <dcterms:modified xsi:type="dcterms:W3CDTF">2026-10-14T14:51:00Z</dcterms:modified>
</cp:coreProperties>
</file>